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7948">
      <w:pPr>
        <w:spacing w:line="400" w:lineRule="exact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附件2：</w:t>
      </w:r>
    </w:p>
    <w:p w14:paraId="1125336E">
      <w:pPr>
        <w:spacing w:line="400" w:lineRule="exact"/>
        <w:jc w:val="center"/>
        <w:rPr>
          <w:rFonts w:ascii="宋体" w:hAnsi="宋体"/>
          <w:sz w:val="28"/>
        </w:rPr>
      </w:pPr>
      <w:bookmarkStart w:id="0" w:name="_GoBack"/>
      <w:r>
        <w:rPr>
          <w:rFonts w:hint="eastAsia" w:ascii="宋体" w:hAnsi="宋体"/>
          <w:b/>
          <w:sz w:val="28"/>
        </w:rPr>
        <w:t>继续教育学院推荐授予学士学位的</w:t>
      </w:r>
      <w:r>
        <w:rPr>
          <w:rFonts w:hint="eastAsia" w:ascii="宋体" w:hAnsi="宋体"/>
          <w:b/>
          <w:sz w:val="28"/>
          <w:lang w:eastAsia="zh-CN"/>
        </w:rPr>
        <w:t>高等学历继续教育</w:t>
      </w:r>
      <w:r>
        <w:rPr>
          <w:rFonts w:hint="eastAsia" w:ascii="宋体" w:hAnsi="宋体"/>
          <w:b/>
          <w:sz w:val="28"/>
        </w:rPr>
        <w:t>本科毕业生名单</w:t>
      </w:r>
      <w:bookmarkEnd w:id="0"/>
    </w:p>
    <w:p w14:paraId="6B98CC91">
      <w:pPr>
        <w:spacing w:line="480" w:lineRule="exact"/>
        <w:ind w:firstLine="315" w:firstLineChars="150"/>
        <w:rPr>
          <w:rFonts w:hint="eastAsia" w:ascii="宋体" w:hAnsi="宋体"/>
        </w:rPr>
      </w:pPr>
      <w:r>
        <w:rPr>
          <w:rFonts w:hint="eastAsia"/>
        </w:rPr>
        <w:t>继续教育学院</w:t>
      </w:r>
      <w:r>
        <w:rPr>
          <w:rFonts w:hint="eastAsia" w:ascii="宋体" w:hAnsi="宋体"/>
        </w:rPr>
        <w:t>（公章）</w:t>
      </w:r>
      <w:r>
        <w:rPr>
          <w:rFonts w:ascii="宋体" w:hAnsi="宋体"/>
        </w:rPr>
        <w:t xml:space="preserve">                 </w:t>
      </w:r>
      <w:r>
        <w:rPr>
          <w:rFonts w:hint="eastAsia" w:ascii="宋体" w:hAnsi="宋体"/>
        </w:rPr>
        <w:t xml:space="preserve">                                                   填表时间：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 xml:space="preserve">    年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月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</w:rPr>
        <w:t xml:space="preserve">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70"/>
        <w:gridCol w:w="426"/>
        <w:gridCol w:w="929"/>
        <w:gridCol w:w="679"/>
        <w:gridCol w:w="666"/>
        <w:gridCol w:w="666"/>
        <w:gridCol w:w="2432"/>
        <w:gridCol w:w="672"/>
        <w:gridCol w:w="673"/>
        <w:gridCol w:w="673"/>
        <w:gridCol w:w="1365"/>
        <w:gridCol w:w="1155"/>
        <w:gridCol w:w="1134"/>
      </w:tblGrid>
      <w:tr w14:paraId="2374C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0" w:type="dxa"/>
            <w:vMerge w:val="restart"/>
            <w:noWrap w:val="0"/>
            <w:vAlign w:val="center"/>
          </w:tcPr>
          <w:p w14:paraId="04995FB8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270" w:type="dxa"/>
            <w:vMerge w:val="restart"/>
            <w:noWrap w:val="0"/>
            <w:vAlign w:val="center"/>
          </w:tcPr>
          <w:p w14:paraId="0F09241E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426" w:type="dxa"/>
            <w:vMerge w:val="restart"/>
            <w:noWrap w:val="0"/>
            <w:vAlign w:val="center"/>
          </w:tcPr>
          <w:p w14:paraId="6E43ABFB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29" w:type="dxa"/>
            <w:vMerge w:val="restart"/>
            <w:noWrap w:val="0"/>
            <w:vAlign w:val="center"/>
          </w:tcPr>
          <w:p w14:paraId="5B4C5DE8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毕业生类  别</w:t>
            </w:r>
          </w:p>
        </w:tc>
        <w:tc>
          <w:tcPr>
            <w:tcW w:w="679" w:type="dxa"/>
            <w:vMerge w:val="restart"/>
            <w:noWrap w:val="0"/>
            <w:vAlign w:val="center"/>
          </w:tcPr>
          <w:p w14:paraId="5C089629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入学时间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12D0576A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修业年限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 w14:paraId="3E12B8B3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432" w:type="dxa"/>
            <w:vMerge w:val="restart"/>
            <w:noWrap w:val="0"/>
            <w:vAlign w:val="center"/>
          </w:tcPr>
          <w:p w14:paraId="0561C45D">
            <w:pPr>
              <w:spacing w:line="16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专业名称</w:t>
            </w:r>
          </w:p>
        </w:tc>
        <w:tc>
          <w:tcPr>
            <w:tcW w:w="2018" w:type="dxa"/>
            <w:gridSpan w:val="3"/>
            <w:noWrap w:val="0"/>
            <w:vAlign w:val="center"/>
          </w:tcPr>
          <w:p w14:paraId="07F08DBF">
            <w:pPr>
              <w:spacing w:line="16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主干课程成绩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 w14:paraId="497C5099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学位外语考试</w:t>
            </w:r>
            <w:r>
              <w:rPr>
                <w:rFonts w:hint="eastAsia" w:ascii="宋体" w:hAnsi="宋体"/>
                <w:spacing w:val="26"/>
              </w:rPr>
              <w:t>成绩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 w14:paraId="38FDFE4D">
            <w:pPr>
              <w:spacing w:line="240" w:lineRule="exact"/>
              <w:jc w:val="center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毕业论文（或设计）成绩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 w14:paraId="305920BE"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考试课程平均成绩</w:t>
            </w:r>
          </w:p>
        </w:tc>
      </w:tr>
      <w:tr w14:paraId="020CD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 w14:paraId="2A770C3A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vMerge w:val="continue"/>
            <w:noWrap w:val="0"/>
            <w:vAlign w:val="center"/>
          </w:tcPr>
          <w:p w14:paraId="6E88F0F2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vMerge w:val="continue"/>
            <w:noWrap w:val="0"/>
            <w:vAlign w:val="center"/>
          </w:tcPr>
          <w:p w14:paraId="3DA436B0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vMerge w:val="continue"/>
            <w:noWrap w:val="0"/>
            <w:vAlign w:val="center"/>
          </w:tcPr>
          <w:p w14:paraId="055BD304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vMerge w:val="continue"/>
            <w:noWrap w:val="0"/>
            <w:vAlign w:val="center"/>
          </w:tcPr>
          <w:p w14:paraId="30B42B6B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vMerge w:val="continue"/>
            <w:noWrap w:val="0"/>
            <w:vAlign w:val="center"/>
          </w:tcPr>
          <w:p w14:paraId="1947B033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vMerge w:val="continue"/>
            <w:noWrap w:val="0"/>
            <w:vAlign w:val="center"/>
          </w:tcPr>
          <w:p w14:paraId="3A4ED6ED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vMerge w:val="continue"/>
            <w:noWrap w:val="0"/>
            <w:vAlign w:val="center"/>
          </w:tcPr>
          <w:p w14:paraId="21F97927">
            <w:pPr>
              <w:spacing w:line="16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352FF173"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673" w:type="dxa"/>
            <w:noWrap w:val="0"/>
            <w:vAlign w:val="center"/>
          </w:tcPr>
          <w:p w14:paraId="5F9F059D"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673" w:type="dxa"/>
            <w:noWrap w:val="0"/>
            <w:vAlign w:val="center"/>
          </w:tcPr>
          <w:p w14:paraId="68D0410A"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1365" w:type="dxa"/>
            <w:vMerge w:val="continue"/>
            <w:noWrap w:val="0"/>
            <w:vAlign w:val="center"/>
          </w:tcPr>
          <w:p w14:paraId="0BE7B3DB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 w14:paraId="644C8489">
            <w:pPr>
              <w:spacing w:line="240" w:lineRule="exact"/>
              <w:jc w:val="center"/>
              <w:rPr>
                <w:rFonts w:hint="eastAsia" w:ascii="宋体" w:hAnsi="宋体"/>
                <w:spacing w:val="-20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 w14:paraId="51701957"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</w:tr>
      <w:tr w14:paraId="005B7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68610EB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42CCFFE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2857BDA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F158AA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57F8CE9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EBDF37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0CABB2C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56D00C0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012D17C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79F0B15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76F2B4B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2BA4692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120089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7E2334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0EB77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3303E2D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2250E25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301248E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25C4837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5280668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04FE16E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ADC5F9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3E1C865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64D9744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ED7467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4A504E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DCD967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43463AA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CD6790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0B7B0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6F61A72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08E5E9D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196CC65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0C78114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5637A33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5DDE90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F8C0A0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3BD3C38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6386044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5121629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2C87343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1ABEF0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E42BE5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200854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0E0EA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1105CDB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56D4007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501BD12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171D353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20BF31E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C4335F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957141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7D5BA2F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17AAC5F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F96915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74A54A1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F807FF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15279E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F61810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76FFC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6BFDBB6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5ED740E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7E93FA3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30115A7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7332D32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1FA9893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099F10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422259A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732B6BA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63A5C7C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6552425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E46287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02B079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249EEA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325D4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49337A1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509B9D2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25A540D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3B0617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08E2ED6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AF87F1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A6B9CE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4E57166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6EC7CE7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73025DF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281285F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20A0B5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5FAECD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3B875D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1578F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72A0DC0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75799D3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71979C3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290D806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28AF476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7594355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20C6999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526CD5F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26DEBAE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5125713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2C8B0FD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397CEF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27AAB5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DDD57B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3FE22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653A326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27E310F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6D27939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621FC06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77173CF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FDA25D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19EA9B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06228B0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049FF52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604D43C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30A76C7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291B96A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40639A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3417D6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737E2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3807327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1080A2A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309EE70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777A1AC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79077D5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109D119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0E4E521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1010820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75B3288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596413D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5C0BF04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26CA56B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D24274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2F756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5D27C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3E85C8F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758178C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396FC56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E9E9A3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41E1358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11BD813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CB6BC7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2877C30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636E432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7DD9D4D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219B81A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7939B9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296F82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D05B30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039C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551F09D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04C185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648E7DB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2DEB433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1478DE4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1946C2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3046D1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754D545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6077156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B6DB42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562A06E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5D8C28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459F207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D85938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5DD53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1974499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42F7E62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1B4C0D4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59C1AA4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3CDE0CA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3F32E0F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2B5D0A7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4F47531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0F0608E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ED23D9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0C97516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CB1BD1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0741AD2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8CEB6A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1E83D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7258A04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9504C7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4542518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60ABC08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4D210F1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72013C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2AD5FD9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57E8C5E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4E0918D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6943114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3796B02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5A2D27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0C63FD9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82A15D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4F377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23585F2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3987A8D4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096B516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383C728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3A5C52B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6881EE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619AA8D3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3A093CDB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71B59FAA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60A5BDC6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47A2677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93F447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43180F7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CC17F2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 w14:paraId="6AF9E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noWrap w:val="0"/>
            <w:vAlign w:val="center"/>
          </w:tcPr>
          <w:p w14:paraId="518DE8DF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05A929BD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noWrap w:val="0"/>
            <w:vAlign w:val="center"/>
          </w:tcPr>
          <w:p w14:paraId="179B152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29" w:type="dxa"/>
            <w:noWrap w:val="0"/>
            <w:vAlign w:val="center"/>
          </w:tcPr>
          <w:p w14:paraId="10909F7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9" w:type="dxa"/>
            <w:noWrap w:val="0"/>
            <w:vAlign w:val="center"/>
          </w:tcPr>
          <w:p w14:paraId="476C0CC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72A9B7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66" w:type="dxa"/>
            <w:noWrap w:val="0"/>
            <w:vAlign w:val="center"/>
          </w:tcPr>
          <w:p w14:paraId="48F939C7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432" w:type="dxa"/>
            <w:noWrap w:val="0"/>
            <w:vAlign w:val="center"/>
          </w:tcPr>
          <w:p w14:paraId="3B64D040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2" w:type="dxa"/>
            <w:noWrap w:val="0"/>
            <w:vAlign w:val="center"/>
          </w:tcPr>
          <w:p w14:paraId="015FC671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3C835E2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73" w:type="dxa"/>
            <w:noWrap w:val="0"/>
            <w:vAlign w:val="center"/>
          </w:tcPr>
          <w:p w14:paraId="3FDE4C35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30DFC2C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AE927DE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BA496E8"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</w:tbl>
    <w:p w14:paraId="633A14D2">
      <w:pPr>
        <w:spacing w:line="240" w:lineRule="exact"/>
        <w:rPr>
          <w:rFonts w:hint="eastAsia" w:ascii="宋体" w:hAnsi="宋体"/>
          <w:szCs w:val="21"/>
        </w:rPr>
      </w:pPr>
    </w:p>
    <w:p w14:paraId="1483CB75">
      <w:r>
        <w:rPr>
          <w:rFonts w:hint="eastAsia" w:ascii="宋体" w:hAnsi="宋体"/>
          <w:szCs w:val="21"/>
        </w:rPr>
        <w:t xml:space="preserve">  </w:t>
      </w:r>
      <w:r>
        <w:rPr>
          <w:rFonts w:hint="eastAsia" w:ascii="宋体" w:hAnsi="宋体"/>
        </w:rPr>
        <w:t xml:space="preserve">继续教育学院院长：                                                        </w:t>
      </w:r>
      <w:r>
        <w:rPr>
          <w:rFonts w:hint="eastAsia" w:ascii="宋体" w:hAnsi="宋体"/>
          <w:szCs w:val="21"/>
        </w:rPr>
        <w:t xml:space="preserve">校学位办审核人：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OTVlYmVhMTdhNjA0YmNiNGFmM2E4MDM4N2ViNGMifQ=="/>
  </w:docVars>
  <w:rsids>
    <w:rsidRoot w:val="646D31C4"/>
    <w:rsid w:val="646D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2024-08-02T03:58:00Z</dcterms:created>
  <dc:creator>那年初见</dc:creator>
  <cp:lastModifiedBy>那年初见</cp:lastModifiedBy>
  <dcterms:modified xsi:type="dcterms:W3CDTF">2024-08-02T03:59:54Z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9BB128774844420381A0925AA8ABD304_11</vt:lpwstr>
  </property>
</Properties>
</file>