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51" w:type="dxa"/>
        <w:tblInd w:w="-8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2784"/>
        <w:gridCol w:w="1386"/>
        <w:gridCol w:w="2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附件1：</w:t>
            </w:r>
          </w:p>
        </w:tc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855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贵州省202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 w:bidi="ar"/>
              </w:rPr>
              <w:t>4月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自学考试成绩复核申请表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姓  名</w:t>
            </w:r>
          </w:p>
        </w:tc>
        <w:tc>
          <w:tcPr>
            <w:tcW w:w="2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准考证号</w:t>
            </w:r>
          </w:p>
        </w:tc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2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申请复核科目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科目名称</w:t>
            </w:r>
          </w:p>
        </w:tc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科目成绩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3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考生签字：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3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申请时间：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1ZDk3ZmZkNjcyNmRhOTRmMzhkOTk0MTdmY2ZkZjQifQ=="/>
  </w:docVars>
  <w:rsids>
    <w:rsidRoot w:val="34CB2372"/>
    <w:rsid w:val="18746754"/>
    <w:rsid w:val="2A9D6AC5"/>
    <w:rsid w:val="34CB2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64</Characters>
  <Lines>0</Lines>
  <Paragraphs>0</Paragraphs>
  <TotalTime>0</TotalTime>
  <ScaleCrop>false</ScaleCrop>
  <LinksUpToDate>false</LinksUpToDate>
  <CharactersWithSpaces>66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2024-05-13T01:22:00Z</dcterms:created>
  <dc:creator>Pluto＇</dc:creator>
  <cp:lastModifiedBy>Pluto＇</cp:lastModifiedBy>
  <dcterms:modified xsi:type="dcterms:W3CDTF">2024-05-13T04:20:51Z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0EE02EEBEB8845B1A3F293B206B34DFF_11</vt:lpwstr>
  </property>
</Properties>
</file>