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E9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44"/>
          <w:szCs w:val="5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成都师范学院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  <w:t>高等学历继续教育</w:t>
      </w:r>
    </w:p>
    <w:p w14:paraId="5074C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52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  <w:t>XXX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专业（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  <w:t>XXX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办学单位）</w:t>
      </w:r>
    </w:p>
    <w:p w14:paraId="4FA80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52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毕业论文（设计）答辩委员会决议</w:t>
      </w:r>
    </w:p>
    <w:p w14:paraId="0590B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52"/>
        </w:rPr>
      </w:pPr>
    </w:p>
    <w:p w14:paraId="465CC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答辩委员会依据学生提交的毕业论文（设计）材料、指导教师初评意见及小组答辩情况，经认真审议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40"/>
        </w:rPr>
        <w:t>，认为：</w:t>
      </w:r>
    </w:p>
    <w:p w14:paraId="26117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经答辩委员会认真审议指导教师的评定意见及答辩组意见，全体委员一致同意XXX（学生姓名）通过毕业论文（设计）答辩。</w:t>
      </w:r>
    </w:p>
    <w:p w14:paraId="3ACAE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40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XXX（学生姓名）毕业论文（设计）评阅成绩为XXX分，答辩成绩为XXX分，总评成绩XXX分，评定等级为XX（合格/良好/优秀）。</w:t>
      </w:r>
    </w:p>
    <w:p w14:paraId="39FD8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40"/>
        </w:rPr>
      </w:pPr>
    </w:p>
    <w:p w14:paraId="481530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答辩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委员会组长签名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5CD033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副组长签名：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56FE06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委员签名：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4D7251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22BBB5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1CFC08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0391B0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54288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EB497C04-E63F-4459-B061-52A9E42301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CF75A59-1AD4-4E78-8083-A6BB7DFB22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46F65"/>
    <w:rsid w:val="01B44ED7"/>
    <w:rsid w:val="0DB863C9"/>
    <w:rsid w:val="17586B0B"/>
    <w:rsid w:val="37946F65"/>
    <w:rsid w:val="6A08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223</Characters>
  <Lines>0</Lines>
  <Paragraphs>0</Paragraphs>
  <TotalTime>7</TotalTime>
  <ScaleCrop>false</ScaleCrop>
  <LinksUpToDate>false</LinksUpToDate>
  <CharactersWithSpaces>307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2025-01-14T03:02:00Z</dcterms:created>
  <dc:creator>林涵</dc:creator>
  <cp:lastModifiedBy>林涵</cp:lastModifiedBy>
  <dcterms:modified xsi:type="dcterms:W3CDTF">2025-07-14T02:42:18Z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DDA4A85D9DF14D6892648B639E4D41D4_11</vt:lpwstr>
  </property>
  <property fmtid="{D5CDD505-2E9C-101B-9397-08002B2CF9AE}" pid="4" name="KSOTemplateDocerSaveRecord">
    <vt:lpwstr>eyJoZGlkIjoiNzFlZmM4MDUzMDQwZTFlMThiMzFhYmNiY2NhZmMxY2EiLCJ1c2VySWQiOiIxNTcxODU3NjM4In0=</vt:lpwstr>
  </property>
</Properties>
</file>